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26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18305"/>
            <wp:effectExtent l="0" t="0" r="3810" b="10795"/>
            <wp:docPr id="1" name="图片 1" descr="113cdea9734cf5c2ea9fcb1df311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3cdea9734cf5c2ea9fcb1df311c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5FFA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18305"/>
            <wp:effectExtent l="0" t="0" r="3810" b="10795"/>
            <wp:docPr id="2" name="图片 2" descr="8d0e19f06016d72695e66d694a86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0e19f06016d72695e66d694a86d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2025-02-26T07:29:50Z</dcterms:created>
  <dc:creator>Administrator</dc:creator>
  <cp:lastModifiedBy>小姐姐</cp:lastModifiedBy>
  <dcterms:modified xsi:type="dcterms:W3CDTF">2025-02-26T07:31:14Z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eyJoZGlkIjoiZTZhNjRlNDQzODhlMTBhMDdjOGFhYWUwZjJiNDkzMTEiLCJ1c2VySWQiOiI0NDg0NDQ3OTEifQ==</vt:lpwstr>
  </property>
  <property fmtid="{D5CDD505-2E9C-101B-9397-08002B2CF9AE}" pid="4" name="ICV">
    <vt:lpwstr>E3A8E78A2F5C48B896FB57D35DB0A09F_12</vt:lpwstr>
  </property>
</Properties>
</file>