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大冶市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还地桥中心卫生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合同制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TW"/>
        </w:rPr>
        <w:t>表</w:t>
      </w:r>
    </w:p>
    <w:tbl>
      <w:tblPr>
        <w:tblStyle w:val="5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(       岁)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bookmarkStart w:id="2" w:name="A0107_3"/>
            <w:bookmarkEnd w:id="2"/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(      岁)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0" w:firstLineChars="500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eastAsia="宋体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  <w:r>
              <w:rPr>
                <w:rFonts w:hint="eastAsia"/>
                <w:color w:val="auto"/>
                <w:szCs w:val="28"/>
                <w:lang w:val="en-US" w:eastAsia="zh-CN"/>
              </w:rPr>
              <w:t>作时间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rFonts w:eastAsia="宋体"/>
                <w:color w:val="auto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全日制学历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highlight w:val="none"/>
                <w:lang w:eastAsia="zh-CN"/>
              </w:rPr>
            </w:pPr>
            <w:r>
              <w:rPr>
                <w:rFonts w:hint="eastAsia"/>
                <w:szCs w:val="28"/>
                <w:highlight w:val="none"/>
                <w:lang w:eastAsia="zh-CN"/>
              </w:rPr>
              <w:t>最高学历</w:t>
            </w:r>
          </w:p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szCs w:val="28"/>
                <w:highlight w:val="none"/>
                <w:lang w:val="en-US" w:eastAsia="zh-CN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315" w:firstLineChars="150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 份 证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0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2039" w:leftChars="71" w:right="102" w:hanging="1890" w:hangingChars="900"/>
              <w:rPr>
                <w:color w:val="auto"/>
              </w:rPr>
            </w:pPr>
            <w:bookmarkStart w:id="12" w:name="A1701_20"/>
            <w:bookmarkEnd w:id="12"/>
          </w:p>
        </w:tc>
      </w:tr>
    </w:tbl>
    <w:p>
      <w:pPr>
        <w:keepNext w:val="0"/>
        <w:keepLines w:val="0"/>
        <w:pageBreakBefore w:val="0"/>
        <w:overflowPunct/>
        <w:topLinePunct w:val="0"/>
        <w:autoSpaceDN/>
        <w:bidi w:val="0"/>
        <w:adjustRightInd/>
        <w:snapToGrid/>
        <w:spacing w:line="560" w:lineRule="exact"/>
        <w:rPr>
          <w:color w:val="auto"/>
        </w:rPr>
        <w:sectPr>
          <w:footerReference r:id="rId3" w:type="default"/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color w:val="auto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firstLine="105" w:firstLineChars="50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rPr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ordWrap w:val="0"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宋体"/>
                <w:color w:val="auto"/>
                <w:spacing w:val="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pacing w:val="20"/>
                <w:szCs w:val="28"/>
                <w:lang w:val="en-US" w:eastAsia="zh-CN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right="420" w:rightChars="20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highlight w:val="none"/>
                <w:lang w:eastAsia="zh-CN"/>
              </w:rPr>
              <w:t>签名（</w:t>
            </w:r>
            <w:r>
              <w:rPr>
                <w:rFonts w:hint="eastAsia"/>
                <w:highlight w:val="none"/>
                <w:lang w:val="en-US" w:eastAsia="zh-CN"/>
              </w:rPr>
              <w:t>手签</w:t>
            </w:r>
            <w:r>
              <w:rPr>
                <w:rFonts w:hint="eastAsia"/>
                <w:highlight w:val="none"/>
                <w:lang w:eastAsia="zh-CN"/>
              </w:rPr>
              <w:t xml:space="preserve">）：                            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年   月    日</w:t>
            </w:r>
          </w:p>
        </w:tc>
      </w:tr>
    </w:tbl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2YwZWQxNDU4ZmRmNDdmZTk0MjdkMTNmYTJiOTUifQ=="/>
    <w:docVar w:name="KSO_WPS_MARK_KEY" w:val="a867503e-c650-40e5-b7d8-954d30a1b4b5"/>
  </w:docVars>
  <w:rsids>
    <w:rsidRoot w:val="6CA208C2"/>
    <w:rsid w:val="094F712B"/>
    <w:rsid w:val="0B0C1E0E"/>
    <w:rsid w:val="0DAE7F65"/>
    <w:rsid w:val="0DE6095E"/>
    <w:rsid w:val="0F714654"/>
    <w:rsid w:val="120810E9"/>
    <w:rsid w:val="13073080"/>
    <w:rsid w:val="14AE4079"/>
    <w:rsid w:val="17BC43B2"/>
    <w:rsid w:val="1CB22D3B"/>
    <w:rsid w:val="276A34DC"/>
    <w:rsid w:val="28DB54C0"/>
    <w:rsid w:val="2B1B1001"/>
    <w:rsid w:val="2E3112F9"/>
    <w:rsid w:val="32F165C4"/>
    <w:rsid w:val="44380257"/>
    <w:rsid w:val="494B2DEB"/>
    <w:rsid w:val="4A2F64BF"/>
    <w:rsid w:val="4B866AF8"/>
    <w:rsid w:val="4BCD1367"/>
    <w:rsid w:val="51560F51"/>
    <w:rsid w:val="55DE78E0"/>
    <w:rsid w:val="561E0061"/>
    <w:rsid w:val="5B195385"/>
    <w:rsid w:val="5B7B44C9"/>
    <w:rsid w:val="5D1F2692"/>
    <w:rsid w:val="5D2705F9"/>
    <w:rsid w:val="5F96790D"/>
    <w:rsid w:val="60B90AD2"/>
    <w:rsid w:val="635B1617"/>
    <w:rsid w:val="67106369"/>
    <w:rsid w:val="692736BE"/>
    <w:rsid w:val="6CA208C2"/>
    <w:rsid w:val="6DA940D9"/>
    <w:rsid w:val="6EB15AE7"/>
    <w:rsid w:val="6EEB7E13"/>
    <w:rsid w:val="735A6EA0"/>
    <w:rsid w:val="753A71C5"/>
    <w:rsid w:val="759E6B84"/>
    <w:rsid w:val="776A09B6"/>
    <w:rsid w:val="7A284DF9"/>
    <w:rsid w:val="7A352EB3"/>
    <w:rsid w:val="7A9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3280</Words>
  <Characters>3407</Characters>
  <Lines>0</Lines>
  <Paragraphs>0</Paragraphs>
  <TotalTime>18</TotalTime>
  <ScaleCrop>false</ScaleCrop>
  <LinksUpToDate>false</LinksUpToDate>
  <CharactersWithSpaces>3692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2024-08-06T23:26:00Z</dcterms:created>
  <dc:creator>Administrator</dc:creator>
  <cp:lastModifiedBy>Administrator</cp:lastModifiedBy>
  <cp:lastPrinted>2025-04-17T08:07:00Z</cp:lastPrinted>
  <dcterms:modified xsi:type="dcterms:W3CDTF">2025-04-18T08:31:22Z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6488BE15AB56412D8D515AFBE030F39A_13</vt:lpwstr>
  </property>
  <property fmtid="{D5CDD505-2E9C-101B-9397-08002B2CF9AE}" pid="4" name="KSOTemplateDocerSaveRecord">
    <vt:lpwstr>eyJoZGlkIjoiOWNmMGEyMmFiOWM4NDQ1ZjQyYmI3YjZlMmQzMWZiOWMifQ==</vt:lpwstr>
  </property>
</Properties>
</file>