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438" w:leftChars="342" w:hanging="720" w:hanging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大冶市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还地桥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spacing w:line="560" w:lineRule="exact"/>
        <w:ind w:left="1436" w:leftChars="684" w:firstLine="0" w:firstLineChars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合同制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面试人员名单</w:t>
      </w:r>
    </w:p>
    <w:p>
      <w:pPr>
        <w:spacing w:line="560" w:lineRule="exact"/>
        <w:ind w:firstLine="1600" w:firstLineChars="5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赵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颖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微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皮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贝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霞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张紫晴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黄盼盼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秀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璐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叶梦娇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华琪琪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吴丹莉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柯晴晴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郑霜霜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邱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靓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熊双全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徐扬帆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郭秋月</w:t>
      </w:r>
      <w:r>
        <w:rPr>
          <w:rFonts w:hint="eastAsia"/>
          <w:sz w:val="28"/>
          <w:szCs w:val="36"/>
          <w:lang w:val="en-US" w:eastAsia="zh-CN"/>
        </w:rPr>
        <w:t xml:space="preserve">  黄  艳  罗  庆  张  泉 吴静怡 </w:t>
      </w:r>
    </w:p>
    <w:p>
      <w:pPr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彭  娟  钱心灵  袁晴雯  李  杨   盛丽彦  江新月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2JkNTIzZGRkOGZjYTQ2Nzk2NGYwN2VmZGMwNDQifQ=="/>
    <w:docVar w:name="KSO_WPS_MARK_KEY" w:val="dbeb8e42-ca60-48ba-b755-4168dc6e06fd"/>
  </w:docVars>
  <w:rsids>
    <w:rsidRoot w:val="315C2640"/>
    <w:rsid w:val="052230C7"/>
    <w:rsid w:val="0FB554DF"/>
    <w:rsid w:val="13AC5150"/>
    <w:rsid w:val="1BF642FC"/>
    <w:rsid w:val="315C2640"/>
    <w:rsid w:val="386A0823"/>
    <w:rsid w:val="3B535B14"/>
    <w:rsid w:val="3D3E17F6"/>
    <w:rsid w:val="4BB86CE1"/>
    <w:rsid w:val="5D657191"/>
    <w:rsid w:val="60A413A3"/>
    <w:rsid w:val="645E7386"/>
    <w:rsid w:val="6BE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712</Characters>
  <Lines>0</Lines>
  <Paragraphs>0</Paragraphs>
  <TotalTime>92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2024-07-24T23:50:00Z</dcterms:created>
  <dc:creator>雯倩</dc:creator>
  <cp:lastModifiedBy>Administrator</cp:lastModifiedBy>
  <cp:lastPrinted>2025-04-24T03:26:00Z</cp:lastPrinted>
  <dcterms:modified xsi:type="dcterms:W3CDTF">2025-05-08T03:22:54Z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BC5B0B58292D4B7DBFCADA903CB0DD66_13</vt:lpwstr>
  </property>
  <property fmtid="{D5CDD505-2E9C-101B-9397-08002B2CF9AE}" pid="4" name="KSOTemplateDocerSaveRecord">
    <vt:lpwstr>eyJoZGlkIjoiOTdjMjgzNWVhYjljOTA4NDFjNmQ0OTBmZTExMWE3ZmQiLCJ1c2VySWQiOiI0MzUwMTQyMjUifQ==</vt:lpwstr>
  </property>
</Properties>
</file>