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3F6F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723A51ED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附：</w:t>
      </w:r>
    </w:p>
    <w:p w14:paraId="786D488E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</w:p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0"/>
        <w:gridCol w:w="1575"/>
        <w:gridCol w:w="2115"/>
        <w:gridCol w:w="1770"/>
        <w:gridCol w:w="1770"/>
      </w:tblGrid>
      <w:tr w14:paraId="1ACE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大冶市还地桥中心卫生院2025年公开招聘合同制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工作人员考察、体检人员名单</w:t>
            </w:r>
          </w:p>
        </w:tc>
      </w:tr>
      <w:tr w14:paraId="006F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3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面试抽签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6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总排名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201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A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0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7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83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7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F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116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8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D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5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D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1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78A4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9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2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5897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2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5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黄盼盼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2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C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B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44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4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D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4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D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E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F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3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7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F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8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7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华琪琪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C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0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7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A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1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盛丽彦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20250507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8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A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2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668553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737B838">
      <w:pPr>
        <w:jc w:val="both"/>
      </w:pPr>
    </w:p>
    <w:p w14:paraId="600004EE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32C"/>
    <w:rsid w:val="6E9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2025-05-09T00:38:00Z</dcterms:created>
  <dc:creator>Administrator</dc:creator>
  <cp:lastModifiedBy>Administrator</cp:lastModifiedBy>
  <dcterms:modified xsi:type="dcterms:W3CDTF">2025-05-09T00:39:08Z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934F85F4CC7D474C95F46F41C2EC8B2F_11</vt:lpwstr>
  </property>
  <property fmtid="{D5CDD505-2E9C-101B-9397-08002B2CF9AE}" pid="4" name="KSOTemplateDocerSaveRecord">
    <vt:lpwstr>eyJoZGlkIjoiOWNmMGEyMmFiOWM4NDQ1ZjQyYmI3YjZlMmQzMWZiOWMifQ==</vt:lpwstr>
  </property>
</Properties>
</file>